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90" w:rsidRPr="00920FA5" w:rsidRDefault="008D2A90" w:rsidP="00C0705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Dragi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ucenici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kao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sto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mozete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da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vidite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na</w:t>
      </w:r>
      <w:proofErr w:type="spellEnd"/>
      <w:proofErr w:type="gram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sajtu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blizi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se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termin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kontrolni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Kontrolni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ce</w:t>
      </w:r>
      <w:proofErr w:type="spellEnd"/>
      <w:proofErr w:type="gram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biti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11.05. </w:t>
      </w:r>
      <w:proofErr w:type="gram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u</w:t>
      </w:r>
      <w:proofErr w:type="gram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18 h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u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roku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od 45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minuta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cete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morati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da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posaljete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odgovore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na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dobijene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zadatke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. U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prilogu</w:t>
      </w:r>
      <w:proofErr w:type="spellEnd"/>
      <w:r w:rsidR="00920FA5"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se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nalaze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zadaci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vezbanje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pripremu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kontrolnog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2A90" w:rsidRDefault="008D2A90" w:rsidP="00C07050">
      <w:pPr>
        <w:rPr>
          <w:rFonts w:ascii="Times New Roman" w:hAnsi="Times New Roman" w:cs="Times New Roman"/>
          <w:sz w:val="28"/>
          <w:szCs w:val="28"/>
        </w:rPr>
      </w:pPr>
      <w:r w:rsidRPr="00920FA5">
        <w:rPr>
          <w:rFonts w:ascii="Times New Roman" w:hAnsi="Times New Roman" w:cs="Times New Roman"/>
          <w:color w:val="FF0000"/>
          <w:sz w:val="28"/>
          <w:szCs w:val="28"/>
        </w:rPr>
        <w:t>SRECNO SA UCENJEM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8D2A90" w:rsidRDefault="008D2A90" w:rsidP="008D2A90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8D2A90" w:rsidRDefault="008D2A90" w:rsidP="008D2A90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7050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sastav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r</w:t>
      </w:r>
      <w:r w:rsidR="00800793">
        <w:rPr>
          <w:rFonts w:ascii="Times New Roman" w:hAnsi="Times New Roman" w:cs="Times New Roman"/>
          <w:sz w:val="28"/>
          <w:szCs w:val="28"/>
        </w:rPr>
        <w:t>astvora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nastaje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mesanjem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50 g soli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25</w:t>
      </w:r>
      <w:r w:rsidRPr="00C07050">
        <w:rPr>
          <w:rFonts w:ascii="Times New Roman" w:hAnsi="Times New Roman" w:cs="Times New Roman"/>
          <w:sz w:val="28"/>
          <w:szCs w:val="28"/>
        </w:rPr>
        <w:t xml:space="preserve">0 g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>?</w:t>
      </w:r>
    </w:p>
    <w:p w:rsidR="00C07050" w:rsidRDefault="00C07050" w:rsidP="00C07050">
      <w:pPr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Izracunaj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sustance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u 600</w:t>
      </w:r>
      <w:r>
        <w:rPr>
          <w:rFonts w:ascii="Times New Roman" w:hAnsi="Times New Roman" w:cs="Times New Roman"/>
          <w:sz w:val="28"/>
          <w:szCs w:val="28"/>
        </w:rPr>
        <w:t xml:space="preserve"> g 10 %</w:t>
      </w:r>
      <w:r w:rsidR="009C7C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C7C78">
        <w:rPr>
          <w:rFonts w:ascii="Times New Roman" w:hAnsi="Times New Roman" w:cs="Times New Roman"/>
          <w:sz w:val="28"/>
          <w:szCs w:val="28"/>
        </w:rPr>
        <w:t xml:space="preserve">nog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4257" w:rsidRDefault="00304257" w:rsidP="003042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P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Default="00800793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 200</w:t>
      </w:r>
      <w:r w:rsidR="00C07050">
        <w:rPr>
          <w:rFonts w:ascii="Times New Roman" w:hAnsi="Times New Roman" w:cs="Times New Roman"/>
          <w:sz w:val="28"/>
          <w:szCs w:val="28"/>
        </w:rPr>
        <w:t xml:space="preserve"> g 10%- nog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secera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dodato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je 20 g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secera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Koliki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sastav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dobijenog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>?</w:t>
      </w:r>
    </w:p>
    <w:p w:rsidR="007A7AAE" w:rsidRPr="00304257" w:rsidRDefault="007A7AAE" w:rsidP="003042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Default="00800793" w:rsidP="00800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Izjednaciti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sledece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O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----&gt; Na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Cl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-----&gt;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KCl</w:t>
      </w:r>
      <w:proofErr w:type="spellEnd"/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  </w:t>
      </w:r>
      <w:proofErr w:type="gramStart"/>
      <w:r>
        <w:rPr>
          <w:rFonts w:ascii="Times New Roman" w:hAnsi="Times New Roman" w:cs="Times New Roman"/>
          <w:sz w:val="28"/>
          <w:szCs w:val="28"/>
        </w:rPr>
        <w:t>+  O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-----&gt; Cu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+   O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----&gt; SO</w:t>
      </w:r>
      <w:r w:rsidRPr="0080079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8D2A90" w:rsidP="00800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natrijuma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46 g </w:t>
      </w:r>
      <w:proofErr w:type="spellStart"/>
      <w:r>
        <w:rPr>
          <w:rFonts w:ascii="Times New Roman" w:hAnsi="Times New Roman" w:cs="Times New Roman"/>
          <w:sz w:val="28"/>
          <w:szCs w:val="28"/>
        </w:rPr>
        <w:t>natrijuma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2A90" w:rsidRPr="008D2A90" w:rsidRDefault="008D2A90" w:rsidP="008D2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90" w:rsidRDefault="008D2A90" w:rsidP="008D2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Izracunaj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kolicinu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vode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koja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nastaje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reakciji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mola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molekula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vodonika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proofErr w:type="gram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odgovarajucom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kolicinom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kiseonika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A90" w:rsidRPr="008D2A90" w:rsidRDefault="008D2A90" w:rsidP="008D2A90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A90" w:rsidRPr="008D2A90" w:rsidRDefault="008D2A90" w:rsidP="008D2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8D2A9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Obnoviti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svu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teoriju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vezano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rastvore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hemijske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8D2A90" w:rsidRPr="008D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3EDE"/>
    <w:multiLevelType w:val="hybridMultilevel"/>
    <w:tmpl w:val="4BDA7142"/>
    <w:lvl w:ilvl="0" w:tplc="72604A4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0"/>
    <w:rsid w:val="00304257"/>
    <w:rsid w:val="005840DC"/>
    <w:rsid w:val="005F7226"/>
    <w:rsid w:val="007A7AAE"/>
    <w:rsid w:val="00800793"/>
    <w:rsid w:val="008D2A90"/>
    <w:rsid w:val="00920FA5"/>
    <w:rsid w:val="009C7C78"/>
    <w:rsid w:val="00BD0B1C"/>
    <w:rsid w:val="00C07050"/>
    <w:rsid w:val="00E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CC3D4-F24C-4697-AEE2-DB5D106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4</cp:revision>
  <dcterms:created xsi:type="dcterms:W3CDTF">2020-03-29T12:24:00Z</dcterms:created>
  <dcterms:modified xsi:type="dcterms:W3CDTF">2020-05-03T21:05:00Z</dcterms:modified>
</cp:coreProperties>
</file>